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00C07A6" w:rsidR="003F570C" w:rsidRPr="00B771B6" w:rsidRDefault="00300201" w:rsidP="00B771B6">
      <w:pPr>
        <w:pBdr>
          <w:bottom w:val="double" w:sz="6" w:space="1" w:color="auto"/>
        </w:pBdr>
        <w:rPr>
          <w:sz w:val="28"/>
        </w:rPr>
      </w:pPr>
      <w:r w:rsidRPr="00300201">
        <w:rPr>
          <w:b/>
          <w:sz w:val="28"/>
        </w:rPr>
        <w:t>RASA-4199</w:t>
      </w:r>
      <w:r>
        <w:rPr>
          <w:b/>
          <w:sz w:val="28"/>
        </w:rPr>
        <w:t xml:space="preserve"> - </w:t>
      </w:r>
      <w:r w:rsidRPr="00300201">
        <w:rPr>
          <w:b/>
          <w:sz w:val="28"/>
        </w:rPr>
        <w:t>Minimum Invoice amount is incorrectly adjusted by the loss charges 703 and 704 created on RA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463214A" w:rsidR="00576949" w:rsidRPr="00D445C1" w:rsidRDefault="00576949" w:rsidP="00E271B9">
            <w:pPr>
              <w:rPr>
                <w:b w:val="0"/>
                <w:bCs w:val="0"/>
                <w:sz w:val="20"/>
              </w:rPr>
            </w:pPr>
            <w:r w:rsidRPr="00D445C1">
              <w:rPr>
                <w:b w:val="0"/>
                <w:bCs w:val="0"/>
                <w:sz w:val="20"/>
              </w:rPr>
              <w:t>Version:</w:t>
            </w:r>
            <w:r w:rsidR="00B01542" w:rsidRPr="00D445C1">
              <w:t xml:space="preserve"> </w:t>
            </w:r>
            <w:r w:rsidR="00CB4A8A" w:rsidRPr="00D445C1">
              <w:rPr>
                <w:b w:val="0"/>
                <w:bCs w:val="0"/>
                <w:sz w:val="20"/>
                <w:szCs w:val="20"/>
              </w:rPr>
              <w:t>9.</w:t>
            </w:r>
            <w:r w:rsidR="00E23CE6">
              <w:rPr>
                <w:b w:val="0"/>
                <w:bCs w:val="0"/>
                <w:sz w:val="20"/>
                <w:szCs w:val="20"/>
              </w:rPr>
              <w:t>07.00</w:t>
            </w:r>
            <w:r w:rsidR="00CB4A8A" w:rsidRPr="00D445C1">
              <w:rPr>
                <w:b w:val="0"/>
                <w:bCs w:val="0"/>
                <w:sz w:val="20"/>
                <w:szCs w:val="20"/>
              </w:rPr>
              <w:t xml:space="preserve"> + RouteAssistant_v</w:t>
            </w:r>
            <w:r w:rsidR="00E23CE6">
              <w:rPr>
                <w:b w:val="0"/>
                <w:bCs w:val="0"/>
                <w:sz w:val="20"/>
                <w:szCs w:val="20"/>
              </w:rPr>
              <w:t>12.35</w:t>
            </w:r>
          </w:p>
          <w:p w14:paraId="1A9D34C4" w14:textId="4B12AEA1" w:rsidR="002E59C4" w:rsidRPr="00D445C1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D445C1">
              <w:rPr>
                <w:b w:val="0"/>
                <w:bCs w:val="0"/>
                <w:sz w:val="20"/>
              </w:rPr>
              <w:t>DBServerName</w:t>
            </w:r>
            <w:proofErr w:type="spellEnd"/>
            <w:r w:rsidRPr="00D445C1">
              <w:rPr>
                <w:b w:val="0"/>
                <w:bCs w:val="0"/>
                <w:sz w:val="20"/>
              </w:rPr>
              <w:t xml:space="preserve">= </w:t>
            </w:r>
            <w:r w:rsidR="00E23CE6" w:rsidRPr="00E23CE6">
              <w:rPr>
                <w:b w:val="0"/>
                <w:bCs w:val="0"/>
                <w:sz w:val="20"/>
                <w:lang w:val="en-GB"/>
              </w:rPr>
              <w:t>abs-SRV20.internal.abslbs.com</w:t>
            </w:r>
          </w:p>
          <w:p w14:paraId="1BFE1015" w14:textId="5747991F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E23CE6">
              <w:rPr>
                <w:b w:val="0"/>
                <w:bCs w:val="0"/>
                <w:sz w:val="20"/>
              </w:rPr>
              <w:t>4</w:t>
            </w:r>
          </w:p>
          <w:p w14:paraId="7CBBB70A" w14:textId="1C2E9E90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E23CE6">
              <w:rPr>
                <w:b w:val="0"/>
                <w:bCs w:val="0"/>
                <w:sz w:val="20"/>
              </w:rPr>
              <w:t>DEV</w:t>
            </w:r>
          </w:p>
          <w:p w14:paraId="4869EA6D" w14:textId="68B0620E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E23CE6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7519A67" w14:textId="2010E42C" w:rsidR="00E23CE6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3425764" w:history="1">
            <w:r w:rsidR="00E23CE6" w:rsidRPr="006D0894">
              <w:rPr>
                <w:rStyle w:val="Hyperlink"/>
                <w:noProof/>
              </w:rPr>
              <w:t>Reproducing before fix</w:t>
            </w:r>
            <w:r w:rsidR="00E23CE6">
              <w:rPr>
                <w:noProof/>
                <w:webHidden/>
              </w:rPr>
              <w:tab/>
            </w:r>
            <w:r w:rsidR="00E23CE6">
              <w:rPr>
                <w:noProof/>
                <w:webHidden/>
              </w:rPr>
              <w:fldChar w:fldCharType="begin"/>
            </w:r>
            <w:r w:rsidR="00E23CE6">
              <w:rPr>
                <w:noProof/>
                <w:webHidden/>
              </w:rPr>
              <w:instrText xml:space="preserve"> PAGEREF _Toc173425764 \h </w:instrText>
            </w:r>
            <w:r w:rsidR="00E23CE6">
              <w:rPr>
                <w:noProof/>
                <w:webHidden/>
              </w:rPr>
            </w:r>
            <w:r w:rsidR="00E23CE6">
              <w:rPr>
                <w:noProof/>
                <w:webHidden/>
              </w:rPr>
              <w:fldChar w:fldCharType="separate"/>
            </w:r>
            <w:r w:rsidR="00E23CE6">
              <w:rPr>
                <w:noProof/>
                <w:webHidden/>
              </w:rPr>
              <w:t>1</w:t>
            </w:r>
            <w:r w:rsidR="00E23CE6">
              <w:rPr>
                <w:noProof/>
                <w:webHidden/>
              </w:rPr>
              <w:fldChar w:fldCharType="end"/>
            </w:r>
          </w:hyperlink>
        </w:p>
        <w:p w14:paraId="509D3C28" w14:textId="2B87CAA6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65" w:history="1">
            <w:r w:rsidRPr="006D0894">
              <w:rPr>
                <w:rStyle w:val="Hyperlink"/>
                <w:noProof/>
              </w:rPr>
              <w:t>Data preparation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9A319" w14:textId="79BBD669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66" w:history="1">
            <w:r w:rsidRPr="006D0894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92C461" w14:textId="3179EA34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67" w:history="1">
            <w:r w:rsidRPr="006D0894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84B652" w14:textId="2E6C29EC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68" w:history="1">
            <w:r w:rsidRPr="006D0894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35602" w14:textId="769E4236" w:rsidR="00E23CE6" w:rsidRDefault="00E23CE6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69" w:history="1">
            <w:r w:rsidRPr="006D0894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176BFB" w14:textId="13645268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70" w:history="1">
            <w:r w:rsidRPr="006D0894">
              <w:rPr>
                <w:rStyle w:val="Hyperlink"/>
                <w:noProof/>
              </w:rPr>
              <w:t>Test Case 1 – 703 and 706 when Loss Charge Line has Include in min inv calculation = 'Y'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96738B" w14:textId="5A5534D8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71" w:history="1">
            <w:r w:rsidRPr="006D0894">
              <w:rPr>
                <w:rStyle w:val="Hyperlink"/>
                <w:noProof/>
              </w:rPr>
              <w:t>Test Case 2 - 703 and 706 when Loss Charge Line has Include in min inv calculation = 'N'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DB82E6" w14:textId="71E198A6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72" w:history="1">
            <w:r w:rsidRPr="006D0894">
              <w:rPr>
                <w:rStyle w:val="Hyperlink"/>
                <w:noProof/>
              </w:rPr>
              <w:t>Test Case 3 - 705 when Residual value Charge Line has Include in min inv calculation = 'Y'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397E83" w14:textId="2841E180" w:rsidR="00E23CE6" w:rsidRDefault="00E23CE6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3425773" w:history="1">
            <w:r w:rsidRPr="006D0894">
              <w:rPr>
                <w:rStyle w:val="Hyperlink"/>
                <w:noProof/>
              </w:rPr>
              <w:t>Test Case 4 - 705 when Residual value Charge Line has Include in min inv calculation = 'N'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_Toc173425773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43B7099B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3425764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094ECD45" w14:textId="562AE8E8" w:rsidR="00937B9B" w:rsidRPr="00311354" w:rsidRDefault="00937B9B" w:rsidP="00937B9B">
      <w:pPr>
        <w:pStyle w:val="Heading2"/>
        <w:rPr>
          <w:u w:val="single"/>
        </w:rPr>
      </w:pPr>
      <w:bookmarkStart w:id="2" w:name="_Toc173425765"/>
      <w:r w:rsidRPr="00311354">
        <w:rPr>
          <w:u w:val="single"/>
        </w:rPr>
        <w:t>Data preparation</w:t>
      </w:r>
      <w:bookmarkEnd w:id="2"/>
    </w:p>
    <w:p w14:paraId="4735F82E" w14:textId="6840B2E6" w:rsidR="00D464F3" w:rsidRDefault="00D23594" w:rsidP="00D23594">
      <w:pPr>
        <w:rPr>
          <w:rFonts w:cstheme="minorHAnsi"/>
        </w:rPr>
      </w:pPr>
      <w:r w:rsidRPr="00D23594">
        <w:rPr>
          <w:rFonts w:cstheme="minorHAnsi"/>
          <w:color w:val="172B4D"/>
          <w:shd w:val="clear" w:color="auto" w:fill="FFFFFF"/>
        </w:rPr>
        <w:t>Have a customer configured with:</w:t>
      </w:r>
      <w:r w:rsidRPr="00D23594">
        <w:rPr>
          <w:rFonts w:cstheme="minorHAnsi"/>
          <w:color w:val="172B4D"/>
        </w:rPr>
        <w:br/>
      </w:r>
      <w:r w:rsidRPr="00D23594">
        <w:rPr>
          <w:rFonts w:cstheme="minorHAnsi"/>
          <w:color w:val="172B4D"/>
          <w:shd w:val="clear" w:color="auto" w:fill="FFFFFF"/>
        </w:rPr>
        <w:t>Minimum invoice amount</w:t>
      </w:r>
      <w:r w:rsidR="00B01542" w:rsidRPr="00D23594">
        <w:rPr>
          <w:rFonts w:cstheme="minorHAnsi"/>
        </w:rPr>
        <w:t xml:space="preserve"> </w:t>
      </w:r>
    </w:p>
    <w:p w14:paraId="453D2FF0" w14:textId="10F52D04" w:rsidR="00D23594" w:rsidRPr="00D23594" w:rsidRDefault="00D23594" w:rsidP="00D23594">
      <w:pPr>
        <w:rPr>
          <w:rFonts w:cstheme="minorHAnsi"/>
        </w:rPr>
      </w:pPr>
      <w:r>
        <w:rPr>
          <w:noProof/>
        </w:rPr>
        <w:drawing>
          <wp:inline distT="0" distB="0" distL="0" distR="0" wp14:anchorId="28CCB883" wp14:editId="615806EE">
            <wp:extent cx="5594350" cy="2832917"/>
            <wp:effectExtent l="0" t="0" r="6350" b="5715"/>
            <wp:docPr id="12431344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134400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98985" cy="283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3" w:name="_Toc173425766"/>
      <w:bookmarkEnd w:id="0"/>
      <w:r w:rsidRPr="00311354">
        <w:rPr>
          <w:u w:val="single"/>
        </w:rPr>
        <w:lastRenderedPageBreak/>
        <w:t>Steps to reproduce</w:t>
      </w:r>
      <w:bookmarkEnd w:id="3"/>
    </w:p>
    <w:p w14:paraId="20572871" w14:textId="181C89A9" w:rsidR="00552CA9" w:rsidRPr="007E1410" w:rsidRDefault="00D23594" w:rsidP="00D23594">
      <w:pPr>
        <w:pStyle w:val="ListParagraph"/>
        <w:numPr>
          <w:ilvl w:val="0"/>
          <w:numId w:val="16"/>
        </w:numPr>
        <w:spacing w:after="0"/>
        <w:rPr>
          <w:rFonts w:cstheme="minorHAnsi"/>
        </w:rPr>
      </w:pPr>
      <w:r w:rsidRPr="00D23594">
        <w:rPr>
          <w:rFonts w:cstheme="minorHAnsi"/>
          <w:shd w:val="clear" w:color="auto" w:fill="FFFFFF"/>
        </w:rPr>
        <w:t xml:space="preserve">RSC </w:t>
      </w:r>
      <w:proofErr w:type="spellStart"/>
      <w:r w:rsidRPr="00D23594">
        <w:rPr>
          <w:rFonts w:cstheme="minorHAnsi"/>
          <w:shd w:val="clear" w:color="auto" w:fill="FFFFFF"/>
        </w:rPr>
        <w:t>dlg</w:t>
      </w:r>
      <w:proofErr w:type="spellEnd"/>
      <w:r w:rsidRPr="00D23594">
        <w:rPr>
          <w:rFonts w:cstheme="minorHAnsi"/>
          <w:shd w:val="clear" w:color="auto" w:fill="FFFFFF"/>
        </w:rPr>
        <w:t>: Generate invoices and send the route to PDA</w:t>
      </w:r>
    </w:p>
    <w:p w14:paraId="7D35FA82" w14:textId="42DE77F7" w:rsidR="007E1410" w:rsidRPr="00D23594" w:rsidRDefault="007E1410" w:rsidP="007E1410">
      <w:pPr>
        <w:pStyle w:val="ListParagraph"/>
        <w:spacing w:after="0"/>
        <w:rPr>
          <w:rFonts w:cstheme="minorHAnsi"/>
        </w:rPr>
      </w:pPr>
      <w:r>
        <w:rPr>
          <w:noProof/>
        </w:rPr>
        <w:drawing>
          <wp:inline distT="0" distB="0" distL="0" distR="0" wp14:anchorId="6BAD193E" wp14:editId="6AAE498B">
            <wp:extent cx="3628571" cy="6876190"/>
            <wp:effectExtent l="0" t="0" r="0" b="1270"/>
            <wp:docPr id="63517249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172492" name="Picture 1" descr="A screenshot of a phon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28571" cy="6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C9F24" w14:textId="77777777" w:rsidR="00D23594" w:rsidRPr="00D23594" w:rsidRDefault="00D23594" w:rsidP="00D23594">
      <w:pPr>
        <w:numPr>
          <w:ilvl w:val="0"/>
          <w:numId w:val="16"/>
        </w:numPr>
        <w:shd w:val="clear" w:color="auto" w:fill="FFFFFF"/>
        <w:spacing w:before="100" w:beforeAutospacing="1" w:after="0" w:line="240" w:lineRule="auto"/>
        <w:rPr>
          <w:rFonts w:eastAsia="Times New Roman" w:cstheme="minorHAnsi"/>
        </w:rPr>
      </w:pPr>
      <w:r w:rsidRPr="00D23594">
        <w:rPr>
          <w:rFonts w:eastAsia="Times New Roman" w:cstheme="minorHAnsi"/>
        </w:rPr>
        <w:t>RA: Download the route, arrive at the customer and enter wearers. Quit one wearer inventory.</w:t>
      </w:r>
    </w:p>
    <w:p w14:paraId="77A1E55E" w14:textId="77777777" w:rsidR="00D23594" w:rsidRDefault="00D23594" w:rsidP="00D23594">
      <w:pPr>
        <w:numPr>
          <w:ilvl w:val="0"/>
          <w:numId w:val="16"/>
        </w:numPr>
        <w:shd w:val="clear" w:color="auto" w:fill="FFFFFF"/>
        <w:spacing w:before="100" w:beforeAutospacing="1" w:after="0" w:line="240" w:lineRule="auto"/>
        <w:rPr>
          <w:rFonts w:eastAsia="Times New Roman" w:cstheme="minorHAnsi"/>
        </w:rPr>
      </w:pPr>
      <w:r w:rsidRPr="00D23594">
        <w:rPr>
          <w:rFonts w:eastAsia="Times New Roman" w:cstheme="minorHAnsi"/>
        </w:rPr>
        <w:t>RA: Bill all for loss now.</w:t>
      </w:r>
    </w:p>
    <w:p w14:paraId="61F79893" w14:textId="08863F9D" w:rsidR="007E1410" w:rsidRPr="00D23594" w:rsidRDefault="007E1410" w:rsidP="007E1410">
      <w:pPr>
        <w:shd w:val="clear" w:color="auto" w:fill="FFFFFF"/>
        <w:spacing w:before="100" w:beforeAutospacing="1"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214326BB" wp14:editId="38F01707">
            <wp:extent cx="6858000" cy="6583680"/>
            <wp:effectExtent l="0" t="0" r="0" b="7620"/>
            <wp:docPr id="1879779859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779859" name="Picture 1" descr="Screens screenshot of a phon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669F4" w14:textId="6406E1B9" w:rsidR="00D23594" w:rsidRPr="007E1410" w:rsidRDefault="00D23594" w:rsidP="00D23594">
      <w:pPr>
        <w:pStyle w:val="ListParagraph"/>
        <w:numPr>
          <w:ilvl w:val="0"/>
          <w:numId w:val="16"/>
        </w:numPr>
        <w:spacing w:after="0"/>
        <w:rPr>
          <w:rFonts w:cstheme="minorHAnsi"/>
        </w:rPr>
      </w:pPr>
      <w:r w:rsidRPr="00D23594">
        <w:rPr>
          <w:rFonts w:cstheme="minorHAnsi"/>
          <w:shd w:val="clear" w:color="auto" w:fill="FFFFFF"/>
        </w:rPr>
        <w:t>RA: Scan to return at least 1 garment. Recheck the minimum invoice amount, observe it wasn't affected. </w:t>
      </w:r>
    </w:p>
    <w:p w14:paraId="1E9AF4D6" w14:textId="13736D29" w:rsidR="007E1410" w:rsidRPr="00D23594" w:rsidRDefault="007E1410" w:rsidP="007E1410">
      <w:pPr>
        <w:pStyle w:val="ListParagraph"/>
        <w:spacing w:after="0"/>
        <w:rPr>
          <w:rFonts w:cstheme="minorHAnsi"/>
        </w:rPr>
      </w:pPr>
      <w:r>
        <w:rPr>
          <w:noProof/>
        </w:rPr>
        <w:lastRenderedPageBreak/>
        <w:drawing>
          <wp:inline distT="0" distB="0" distL="0" distR="0" wp14:anchorId="4E2F6947" wp14:editId="50C5A417">
            <wp:extent cx="2952122" cy="5645150"/>
            <wp:effectExtent l="0" t="0" r="635" b="0"/>
            <wp:docPr id="24923753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237531" name="Picture 1" descr="A screenshot of a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54262" cy="564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83716" w14:textId="72A9AAF7" w:rsidR="007E1410" w:rsidRPr="00D23594" w:rsidRDefault="00D23594" w:rsidP="007E141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D23594">
        <w:rPr>
          <w:rFonts w:eastAsia="Times New Roman" w:cstheme="minorHAnsi"/>
        </w:rPr>
        <w:t xml:space="preserve">RA: Adjust any rent line, </w:t>
      </w:r>
      <w:proofErr w:type="spellStart"/>
      <w:r w:rsidRPr="00D23594">
        <w:rPr>
          <w:rFonts w:eastAsia="Times New Roman" w:cstheme="minorHAnsi"/>
        </w:rPr>
        <w:t>eg</w:t>
      </w:r>
      <w:proofErr w:type="spellEnd"/>
      <w:r w:rsidRPr="00D23594">
        <w:rPr>
          <w:rFonts w:eastAsia="Times New Roman" w:cstheme="minorHAnsi"/>
        </w:rPr>
        <w:t>: +1.</w:t>
      </w:r>
    </w:p>
    <w:p w14:paraId="7962FDE5" w14:textId="525EA30A" w:rsidR="00D23594" w:rsidRPr="00D23594" w:rsidRDefault="00D23594" w:rsidP="007E141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D23594">
        <w:rPr>
          <w:rFonts w:eastAsia="Times New Roman" w:cstheme="minorHAnsi"/>
        </w:rPr>
        <w:t>RA: Recheck the minimum</w:t>
      </w:r>
    </w:p>
    <w:p w14:paraId="4D286DE1" w14:textId="333B0CC0" w:rsidR="00D23594" w:rsidRPr="00D23594" w:rsidRDefault="007E1410" w:rsidP="00D23594">
      <w:pPr>
        <w:shd w:val="clear" w:color="auto" w:fill="FFFFFF"/>
        <w:spacing w:before="100" w:beforeAutospacing="1" w:after="0" w:line="240" w:lineRule="auto"/>
        <w:ind w:left="720"/>
        <w:rPr>
          <w:rFonts w:ascii="Segoe UI" w:eastAsia="Times New Roman" w:hAnsi="Segoe UI" w:cs="Segoe UI"/>
          <w:color w:val="172B4D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7B64E1A9" wp14:editId="68320E46">
            <wp:extent cx="3561905" cy="6876190"/>
            <wp:effectExtent l="0" t="0" r="635" b="1270"/>
            <wp:docPr id="205290449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904490" name="Picture 1" descr="A screenshot of a phon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6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4" w:name="_Toc173425767"/>
      <w:r w:rsidRPr="00311354">
        <w:rPr>
          <w:u w:val="single"/>
        </w:rPr>
        <w:t>Current Behavior</w:t>
      </w:r>
      <w:bookmarkEnd w:id="4"/>
    </w:p>
    <w:p w14:paraId="70A395B5" w14:textId="06DB29F9" w:rsidR="00D464F3" w:rsidRPr="00D23594" w:rsidRDefault="00D23594" w:rsidP="00D464F3">
      <w:pPr>
        <w:rPr>
          <w:rFonts w:ascii="Calibri" w:hAnsi="Calibri" w:cs="Calibri"/>
        </w:rPr>
      </w:pPr>
      <w:r w:rsidRPr="00D23594">
        <w:rPr>
          <w:rFonts w:ascii="Calibri" w:hAnsi="Calibri" w:cs="Calibri"/>
          <w:shd w:val="clear" w:color="auto" w:fill="FFFFFF"/>
        </w:rPr>
        <w:t>The minimum invoice amount was incorrectly adjusted by the loss charges 703 and 704 created on RA, after adding an adjustment to a rent line.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5" w:name="_Toc173425768"/>
      <w:r w:rsidRPr="00311354">
        <w:rPr>
          <w:u w:val="single"/>
        </w:rPr>
        <w:t>Expected behavior</w:t>
      </w:r>
      <w:bookmarkEnd w:id="5"/>
    </w:p>
    <w:p w14:paraId="178E4129" w14:textId="218E10A5" w:rsidR="00C36C78" w:rsidRPr="00D23594" w:rsidRDefault="00D23594" w:rsidP="00D464F3">
      <w:pPr>
        <w:rPr>
          <w:rFonts w:cstheme="minorHAnsi"/>
        </w:rPr>
      </w:pPr>
      <w:r w:rsidRPr="00D23594">
        <w:rPr>
          <w:rFonts w:cstheme="minorHAnsi"/>
          <w:shd w:val="clear" w:color="auto" w:fill="FFFFFF"/>
        </w:rPr>
        <w:t>Only the adjustments for rent lines should influence the calculation of the minimum invoice amount calculation, or other invoice lines that were configured in the </w:t>
      </w:r>
      <w:r w:rsidRPr="00D23594">
        <w:rPr>
          <w:rFonts w:cstheme="minorHAnsi"/>
          <w:b/>
          <w:bCs/>
          <w:shd w:val="clear" w:color="auto" w:fill="FFFFFF"/>
        </w:rPr>
        <w:t>Invoice Line types</w:t>
      </w:r>
      <w:r w:rsidRPr="00D23594">
        <w:rPr>
          <w:rFonts w:cstheme="minorHAnsi"/>
          <w:shd w:val="clear" w:color="auto" w:fill="FFFFFF"/>
        </w:rPr>
        <w:t> </w:t>
      </w:r>
      <w:proofErr w:type="spellStart"/>
      <w:r w:rsidRPr="00D23594">
        <w:rPr>
          <w:rFonts w:cstheme="minorHAnsi"/>
          <w:shd w:val="clear" w:color="auto" w:fill="FFFFFF"/>
        </w:rPr>
        <w:t>dlg</w:t>
      </w:r>
      <w:proofErr w:type="spellEnd"/>
    </w:p>
    <w:bookmarkStart w:id="6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lastRenderedPageBreak/>
        <w:fldChar w:fldCharType="begin"/>
      </w:r>
      <w:r>
        <w:instrText xml:space="preserve"> HYPERLINK  \l "Retest_TableContents" </w:instrText>
      </w:r>
      <w:r>
        <w:fldChar w:fldCharType="separate"/>
      </w:r>
      <w:bookmarkStart w:id="7" w:name="_Toc173425769"/>
      <w:r w:rsidR="009E6B9B" w:rsidRPr="00773F90">
        <w:rPr>
          <w:rStyle w:val="Hyperlink"/>
        </w:rPr>
        <w:t>Retest after fix</w:t>
      </w:r>
      <w:bookmarkEnd w:id="7"/>
      <w:r>
        <w:fldChar w:fldCharType="end"/>
      </w:r>
    </w:p>
    <w:p w14:paraId="5B26A730" w14:textId="7B656CAF" w:rsidR="00311354" w:rsidRDefault="00311354" w:rsidP="00311354">
      <w:pPr>
        <w:pStyle w:val="Heading2"/>
      </w:pPr>
      <w:bookmarkStart w:id="8" w:name="_Toc173425770"/>
      <w:bookmarkEnd w:id="6"/>
      <w:r>
        <w:t>Test Case 1 –</w:t>
      </w:r>
      <w:r w:rsidR="00300201">
        <w:t xml:space="preserve"> </w:t>
      </w:r>
      <w:r w:rsidR="00300201" w:rsidRPr="00300201">
        <w:t xml:space="preserve">703 and 706 when Loss Charge Line </w:t>
      </w:r>
      <w:proofErr w:type="gramStart"/>
      <w:r w:rsidR="00300201" w:rsidRPr="00300201">
        <w:t>has</w:t>
      </w:r>
      <w:proofErr w:type="gramEnd"/>
      <w:r w:rsidR="00300201" w:rsidRPr="00300201">
        <w:t xml:space="preserve"> Include in min inv calculation = 'Y'</w:t>
      </w:r>
      <w:bookmarkEnd w:id="8"/>
    </w:p>
    <w:p w14:paraId="5C7B98EC" w14:textId="4C9F4814" w:rsidR="00C2244E" w:rsidRDefault="00C2244E" w:rsidP="00300201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="00E23CE6" w:rsidRPr="00E23CE6">
        <w:rPr>
          <w:bCs/>
        </w:rPr>
        <w:t>b36dc9d</w:t>
      </w:r>
      <w:r w:rsidR="00CB4A8A">
        <w:rPr>
          <w:bCs/>
        </w:rPr>
        <w:t xml:space="preserve"> + </w:t>
      </w:r>
      <w:r w:rsidR="00E23CE6" w:rsidRPr="00E23CE6">
        <w:rPr>
          <w:bCs/>
        </w:rPr>
        <w:t>RouteAssistant_v12.</w:t>
      </w:r>
      <w:proofErr w:type="gramStart"/>
      <w:r w:rsidR="00E23CE6" w:rsidRPr="00E23CE6">
        <w:rPr>
          <w:bCs/>
        </w:rPr>
        <w:t>35.INTERNAL</w:t>
      </w:r>
      <w:proofErr w:type="gramEnd"/>
      <w:r w:rsidR="00E23CE6" w:rsidRPr="00E23CE6">
        <w:rPr>
          <w:bCs/>
        </w:rPr>
        <w:t>_TEST_ONLY.d26c634f6</w:t>
      </w:r>
    </w:p>
    <w:p w14:paraId="37286A88" w14:textId="77777777" w:rsidR="00300201" w:rsidRPr="00300201" w:rsidRDefault="00300201" w:rsidP="00300201">
      <w:pPr>
        <w:spacing w:after="0"/>
        <w:rPr>
          <w:bCs/>
        </w:rPr>
      </w:pPr>
      <w:r w:rsidRPr="00300201">
        <w:rPr>
          <w:bCs/>
        </w:rPr>
        <w:t>Expected behavior:</w:t>
      </w:r>
    </w:p>
    <w:p w14:paraId="1F7DE4CD" w14:textId="248BB8D4" w:rsidR="00300201" w:rsidRDefault="00300201" w:rsidP="00300201">
      <w:pPr>
        <w:spacing w:after="0"/>
        <w:rPr>
          <w:bCs/>
        </w:rPr>
      </w:pPr>
      <w:r w:rsidRPr="00300201">
        <w:rPr>
          <w:bCs/>
        </w:rPr>
        <w:t>Min Inv Amount is recalculated when these invoice lines appear on RA</w:t>
      </w:r>
    </w:p>
    <w:p w14:paraId="651E4869" w14:textId="685C96E2" w:rsidR="004A6E88" w:rsidRDefault="00300201" w:rsidP="00300201">
      <w:pPr>
        <w:spacing w:after="0"/>
      </w:pPr>
      <w:r>
        <w:t>Steps:</w:t>
      </w:r>
    </w:p>
    <w:p w14:paraId="6D52EA34" w14:textId="657EF4B3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Invoice Line Types DLG: Have Loss Charge Line with the check on “Include </w:t>
      </w:r>
      <w:proofErr w:type="gramStart"/>
      <w:r>
        <w:rPr>
          <w:rFonts w:eastAsia="Times New Roman" w:cstheme="minorHAnsi"/>
        </w:rPr>
        <w:t>In</w:t>
      </w:r>
      <w:proofErr w:type="gramEnd"/>
      <w:r>
        <w:rPr>
          <w:rFonts w:eastAsia="Times New Roman" w:cstheme="minorHAnsi"/>
        </w:rPr>
        <w:t xml:space="preserve"> Minimum Invoice Amount Calculation”</w:t>
      </w:r>
    </w:p>
    <w:p w14:paraId="1D383399" w14:textId="4940B11D" w:rsidR="00307DEA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12BF4978" wp14:editId="41C37374">
            <wp:extent cx="6850380" cy="3627120"/>
            <wp:effectExtent l="0" t="0" r="7620" b="0"/>
            <wp:docPr id="1445579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9DB28" w14:textId="0D3066BB" w:rsidR="00B850C3" w:rsidRDefault="00B850C3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Have a customer with a Min Invoice amount</w:t>
      </w:r>
    </w:p>
    <w:p w14:paraId="2FF19625" w14:textId="72CE8DF0" w:rsidR="00307DEA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4613BF74" wp14:editId="5CC9B8CD">
            <wp:extent cx="6850380" cy="3642360"/>
            <wp:effectExtent l="0" t="0" r="7620" b="0"/>
            <wp:docPr id="18102181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6AA9C" w14:textId="31173C1C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lastRenderedPageBreak/>
        <w:t xml:space="preserve">RSC </w:t>
      </w:r>
      <w:proofErr w:type="spellStart"/>
      <w:r w:rsidRPr="00300201">
        <w:rPr>
          <w:rFonts w:eastAsia="Times New Roman" w:cstheme="minorHAnsi"/>
        </w:rPr>
        <w:t>dlg</w:t>
      </w:r>
      <w:proofErr w:type="spellEnd"/>
      <w:r w:rsidRPr="00300201">
        <w:rPr>
          <w:rFonts w:eastAsia="Times New Roman" w:cstheme="minorHAnsi"/>
        </w:rPr>
        <w:t>: Generate invoices and send the route to PDA</w:t>
      </w:r>
    </w:p>
    <w:p w14:paraId="21EA881D" w14:textId="45E4C33E" w:rsidR="00307DEA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1FEBDF2E" wp14:editId="694A2711">
            <wp:extent cx="6850380" cy="3642360"/>
            <wp:effectExtent l="0" t="0" r="7620" b="0"/>
            <wp:docPr id="5939837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</w:rPr>
        <w:drawing>
          <wp:inline distT="0" distB="0" distL="0" distR="0" wp14:anchorId="28F48261" wp14:editId="632A4FF4">
            <wp:extent cx="6850380" cy="3649980"/>
            <wp:effectExtent l="0" t="0" r="7620" b="7620"/>
            <wp:docPr id="5223948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012DE" w14:textId="580B6841" w:rsidR="00B850C3" w:rsidRDefault="00B850C3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Invoices: Make sure a Min Invoice line was created</w:t>
      </w:r>
    </w:p>
    <w:p w14:paraId="4199BCE0" w14:textId="5DCCB622" w:rsidR="00307DEA" w:rsidRPr="00300201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68F03DAC" wp14:editId="377A1FFF">
            <wp:extent cx="6850380" cy="3642360"/>
            <wp:effectExtent l="0" t="0" r="7620" b="0"/>
            <wp:docPr id="19584778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C1A2F" w14:textId="77777777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 Download the route, arrive at the customer and enter wearers. Quit one wearer inventory.</w:t>
      </w:r>
    </w:p>
    <w:p w14:paraId="6CC274DE" w14:textId="0778DDAA" w:rsidR="00307DEA" w:rsidRPr="00300201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06F0D42A" wp14:editId="7F5BFFFF">
            <wp:extent cx="2552700" cy="5768340"/>
            <wp:effectExtent l="0" t="0" r="0" b="3810"/>
            <wp:docPr id="26471155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54C20" w14:textId="052C10CA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Bill all for loss </w:t>
      </w:r>
      <w:proofErr w:type="gramStart"/>
      <w:r w:rsidRPr="00300201">
        <w:rPr>
          <w:rFonts w:eastAsia="Times New Roman" w:cstheme="minorHAnsi"/>
        </w:rPr>
        <w:t>now</w:t>
      </w:r>
      <w:r w:rsidR="00D03D96">
        <w:rPr>
          <w:rFonts w:eastAsia="Times New Roman" w:cstheme="minorHAnsi"/>
        </w:rPr>
        <w:t>(</w:t>
      </w:r>
      <w:proofErr w:type="gramEnd"/>
      <w:r w:rsidR="00D03D96">
        <w:rPr>
          <w:rFonts w:eastAsia="Times New Roman" w:cstheme="minorHAnsi"/>
        </w:rPr>
        <w:t>703)</w:t>
      </w:r>
      <w:r w:rsidRPr="00300201">
        <w:rPr>
          <w:rFonts w:eastAsia="Times New Roman" w:cstheme="minorHAnsi"/>
        </w:rPr>
        <w:t>.</w:t>
      </w:r>
    </w:p>
    <w:p w14:paraId="4B4D8CE1" w14:textId="7DD82471" w:rsidR="00307DEA" w:rsidRPr="00300201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28FA8804" wp14:editId="26B160B7">
            <wp:extent cx="2651760" cy="5791200"/>
            <wp:effectExtent l="0" t="0" r="0" b="0"/>
            <wp:docPr id="14077302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8686B" w14:textId="3F30C955" w:rsidR="00D03D96" w:rsidRDefault="00D03D96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RA: go to another wearer inventory and press the Replace Loss </w:t>
      </w:r>
      <w:proofErr w:type="gramStart"/>
      <w:r>
        <w:rPr>
          <w:rFonts w:eastAsia="Times New Roman" w:cstheme="minorHAnsi"/>
        </w:rPr>
        <w:t>button(</w:t>
      </w:r>
      <w:proofErr w:type="gramEnd"/>
      <w:r>
        <w:rPr>
          <w:rFonts w:eastAsia="Times New Roman" w:cstheme="minorHAnsi"/>
        </w:rPr>
        <w:t>706)</w:t>
      </w:r>
    </w:p>
    <w:p w14:paraId="517AAD8F" w14:textId="4336610D" w:rsidR="00D03D96" w:rsidRDefault="00E23CE6" w:rsidP="00EC41EA">
      <w:pPr>
        <w:pStyle w:val="ListParagraph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69A76E75" wp14:editId="67086FC0">
            <wp:extent cx="2659380" cy="5791200"/>
            <wp:effectExtent l="0" t="0" r="7620" b="0"/>
            <wp:docPr id="111122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</w:rPr>
        <w:drawing>
          <wp:inline distT="0" distB="0" distL="0" distR="0" wp14:anchorId="162AB37F" wp14:editId="2D236DC1">
            <wp:extent cx="2590800" cy="5791200"/>
            <wp:effectExtent l="0" t="0" r="0" b="0"/>
            <wp:docPr id="202905114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AFC58" w14:textId="6DB49FEE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Adjust any rent line, </w:t>
      </w:r>
      <w:proofErr w:type="spellStart"/>
      <w:r w:rsidRPr="00300201">
        <w:rPr>
          <w:rFonts w:eastAsia="Times New Roman" w:cstheme="minorHAnsi"/>
        </w:rPr>
        <w:t>eg</w:t>
      </w:r>
      <w:proofErr w:type="spellEnd"/>
      <w:r w:rsidRPr="00300201">
        <w:rPr>
          <w:rFonts w:eastAsia="Times New Roman" w:cstheme="minorHAnsi"/>
        </w:rPr>
        <w:t>: +1.</w:t>
      </w:r>
    </w:p>
    <w:p w14:paraId="5A66D210" w14:textId="23DBE54B" w:rsidR="00334CBC" w:rsidRPr="00300201" w:rsidRDefault="00E23CE6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6D745E46" wp14:editId="41D85905">
            <wp:extent cx="2621280" cy="5760720"/>
            <wp:effectExtent l="0" t="0" r="7620" b="0"/>
            <wp:docPr id="110063068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FA0F9" w14:textId="762D4273" w:rsidR="00300201" w:rsidRDefault="00300201" w:rsidP="00EC41EA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</w:t>
      </w:r>
      <w:r w:rsidR="00334CBC">
        <w:rPr>
          <w:rFonts w:eastAsia="Times New Roman" w:cstheme="minorHAnsi"/>
        </w:rPr>
        <w:t xml:space="preserve"> C</w:t>
      </w:r>
      <w:r w:rsidRPr="00300201">
        <w:rPr>
          <w:rFonts w:eastAsia="Times New Roman" w:cstheme="minorHAnsi"/>
        </w:rPr>
        <w:t>heck the minimum</w:t>
      </w:r>
      <w:r w:rsidR="00334CBC">
        <w:rPr>
          <w:rFonts w:eastAsia="Times New Roman" w:cstheme="minorHAnsi"/>
        </w:rPr>
        <w:t xml:space="preserve"> invoice line</w:t>
      </w:r>
    </w:p>
    <w:p w14:paraId="4B828E55" w14:textId="2CCC26C2" w:rsidR="00D41EEC" w:rsidRPr="00D41EEC" w:rsidRDefault="00D41EEC" w:rsidP="00EC41EA">
      <w:pPr>
        <w:shd w:val="clear" w:color="auto" w:fill="FFFFFF"/>
        <w:spacing w:after="0" w:line="240" w:lineRule="auto"/>
        <w:ind w:left="720"/>
        <w:rPr>
          <w:rFonts w:eastAsia="Times New Roman" w:cstheme="minorHAnsi"/>
          <w:color w:val="00B050"/>
        </w:rPr>
      </w:pPr>
    </w:p>
    <w:p w14:paraId="7F01745F" w14:textId="7D0F300C" w:rsidR="00EC41EA" w:rsidRDefault="00E23CE6" w:rsidP="00E23CE6">
      <w:p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177C9B3C" wp14:editId="6B1AC547">
            <wp:extent cx="2628900" cy="5806440"/>
            <wp:effectExtent l="0" t="0" r="0" b="3810"/>
            <wp:docPr id="29506422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580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B2BC3" w14:textId="42D450BC" w:rsidR="00334CBC" w:rsidRDefault="00334CBC" w:rsidP="00EC41EA">
      <w:pPr>
        <w:pStyle w:val="ListParagraph"/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Settle and upload the data</w:t>
      </w:r>
    </w:p>
    <w:p w14:paraId="66E6EDB0" w14:textId="09073A69" w:rsidR="00334CBC" w:rsidRDefault="00334CBC" w:rsidP="00EC41EA">
      <w:pPr>
        <w:pStyle w:val="ListParagraph"/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 xml:space="preserve">:  Verify that the Minimum invoice amount is adjusted with a Minus adjustment </w:t>
      </w:r>
      <w:r w:rsidR="00D03D96">
        <w:rPr>
          <w:rFonts w:eastAsia="Times New Roman" w:cstheme="minorHAnsi"/>
        </w:rPr>
        <w:t>transaction</w:t>
      </w:r>
    </w:p>
    <w:p w14:paraId="78CFEF0D" w14:textId="5089F9CA" w:rsidR="00C0648C" w:rsidRDefault="00E23CE6" w:rsidP="00C0648C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733D30D3" wp14:editId="2F750629">
            <wp:extent cx="6850380" cy="3055620"/>
            <wp:effectExtent l="0" t="0" r="7620" b="0"/>
            <wp:docPr id="212596137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34E97" w14:textId="293FF8C0" w:rsidR="00D03D96" w:rsidRDefault="00D03D96" w:rsidP="00EC41EA">
      <w:pPr>
        <w:pStyle w:val="ListParagraph"/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Settle the route</w:t>
      </w:r>
    </w:p>
    <w:p w14:paraId="231FD71E" w14:textId="776E32CC" w:rsidR="00CD7AD1" w:rsidRDefault="00E23CE6" w:rsidP="00CD7AD1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7F0C0368" wp14:editId="7BDEDA98">
            <wp:extent cx="6850380" cy="3093720"/>
            <wp:effectExtent l="0" t="0" r="7620" b="0"/>
            <wp:docPr id="199930693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8594C" w14:textId="0357EC3A" w:rsidR="00D03D96" w:rsidRDefault="00D03D96" w:rsidP="00EC41EA">
      <w:pPr>
        <w:pStyle w:val="ListParagraph"/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 DLG: Verify that the adjustments made on RA are the same</w:t>
      </w:r>
    </w:p>
    <w:p w14:paraId="02FF135F" w14:textId="78A7DDB1" w:rsidR="00C0648C" w:rsidRDefault="00C0648C" w:rsidP="00C0648C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</w:p>
    <w:p w14:paraId="236C4611" w14:textId="0BB30160" w:rsidR="00300201" w:rsidRDefault="00E23CE6" w:rsidP="00E23CE6">
      <w:r>
        <w:rPr>
          <w:noProof/>
        </w:rPr>
        <w:lastRenderedPageBreak/>
        <w:drawing>
          <wp:inline distT="0" distB="0" distL="0" distR="0" wp14:anchorId="4572D6E1" wp14:editId="56D9C81D">
            <wp:extent cx="6850380" cy="3627120"/>
            <wp:effectExtent l="0" t="0" r="7620" b="0"/>
            <wp:docPr id="13589296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3F008" w14:textId="0116AD80" w:rsidR="00B76ADC" w:rsidRDefault="00B76ADC" w:rsidP="00300201">
      <w:pPr>
        <w:pStyle w:val="ListParagraph"/>
      </w:pPr>
    </w:p>
    <w:p w14:paraId="1DE6C036" w14:textId="77777777" w:rsidR="00300201" w:rsidRDefault="00300201" w:rsidP="00300201"/>
    <w:p w14:paraId="0A4E8323" w14:textId="77777777" w:rsidR="00300201" w:rsidRDefault="00300201" w:rsidP="00300201">
      <w:pPr>
        <w:pStyle w:val="Heading2"/>
        <w:spacing w:before="0"/>
      </w:pPr>
      <w:bookmarkStart w:id="9" w:name="_Toc173425771"/>
      <w:r>
        <w:t xml:space="preserve">Test Case 2 - 703 and 706 when Loss Charge Line </w:t>
      </w:r>
      <w:proofErr w:type="gramStart"/>
      <w:r>
        <w:t>has</w:t>
      </w:r>
      <w:proofErr w:type="gramEnd"/>
      <w:r>
        <w:t xml:space="preserve"> Include in min inv calculation = 'N'</w:t>
      </w:r>
      <w:bookmarkEnd w:id="9"/>
    </w:p>
    <w:p w14:paraId="5217CB1C" w14:textId="24BB4C9D" w:rsidR="00300201" w:rsidRPr="00300201" w:rsidRDefault="00E23CE6" w:rsidP="00300201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Pr="00E23CE6">
        <w:rPr>
          <w:bCs/>
        </w:rPr>
        <w:t>b36dc9d</w:t>
      </w:r>
      <w:r>
        <w:rPr>
          <w:bCs/>
        </w:rPr>
        <w:t xml:space="preserve"> + </w:t>
      </w:r>
      <w:r w:rsidRPr="00E23CE6">
        <w:rPr>
          <w:bCs/>
        </w:rPr>
        <w:t>RouteAssistant_v12.</w:t>
      </w:r>
      <w:proofErr w:type="gramStart"/>
      <w:r w:rsidRPr="00E23CE6">
        <w:rPr>
          <w:bCs/>
        </w:rPr>
        <w:t>35.INTERNAL</w:t>
      </w:r>
      <w:proofErr w:type="gramEnd"/>
      <w:r w:rsidRPr="00E23CE6">
        <w:rPr>
          <w:bCs/>
        </w:rPr>
        <w:t>_TEST_ONLY.d26c634f6</w:t>
      </w:r>
    </w:p>
    <w:p w14:paraId="010995C8" w14:textId="77777777" w:rsidR="00300201" w:rsidRDefault="00300201" w:rsidP="00300201">
      <w:pPr>
        <w:spacing w:after="0"/>
      </w:pPr>
      <w:r>
        <w:t>Expected behavior:</w:t>
      </w:r>
    </w:p>
    <w:p w14:paraId="67C3D8BE" w14:textId="77777777" w:rsidR="00300201" w:rsidRDefault="00300201" w:rsidP="00300201">
      <w:pPr>
        <w:spacing w:after="0"/>
      </w:pPr>
      <w:r>
        <w:t>Min Inv Amount is NOT recalculated when these invoice lines appear on RA</w:t>
      </w:r>
    </w:p>
    <w:p w14:paraId="55E5BC13" w14:textId="77777777" w:rsidR="00300201" w:rsidRDefault="00300201" w:rsidP="00300201">
      <w:pPr>
        <w:spacing w:after="0"/>
      </w:pPr>
      <w:r>
        <w:t>Steps:</w:t>
      </w:r>
    </w:p>
    <w:p w14:paraId="20DE99F9" w14:textId="670648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Invoice Line Types DLG: Have Loss Charge Line without the check on “Include </w:t>
      </w:r>
      <w:proofErr w:type="gramStart"/>
      <w:r>
        <w:rPr>
          <w:rFonts w:eastAsia="Times New Roman" w:cstheme="minorHAnsi"/>
        </w:rPr>
        <w:t>In</w:t>
      </w:r>
      <w:proofErr w:type="gramEnd"/>
      <w:r>
        <w:rPr>
          <w:rFonts w:eastAsia="Times New Roman" w:cstheme="minorHAnsi"/>
        </w:rPr>
        <w:t xml:space="preserve"> Minimum Invoice Amount Calculation”</w:t>
      </w:r>
    </w:p>
    <w:p w14:paraId="16C5AF57" w14:textId="7B8A0363" w:rsidR="00A95884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2BDC243B" wp14:editId="24B1DF8C">
            <wp:extent cx="6850380" cy="3649980"/>
            <wp:effectExtent l="0" t="0" r="7620" b="7620"/>
            <wp:docPr id="135630386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453D4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Have a customer with a Min Invoice amount</w:t>
      </w:r>
    </w:p>
    <w:p w14:paraId="2A70C0D6" w14:textId="6EBC4319" w:rsidR="00A95884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7E10E4F3" wp14:editId="4AB88ACE">
            <wp:extent cx="6850380" cy="3642360"/>
            <wp:effectExtent l="0" t="0" r="7620" b="0"/>
            <wp:docPr id="83052480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29CE5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RSC </w:t>
      </w:r>
      <w:proofErr w:type="spellStart"/>
      <w:r w:rsidRPr="00300201">
        <w:rPr>
          <w:rFonts w:eastAsia="Times New Roman" w:cstheme="minorHAnsi"/>
        </w:rPr>
        <w:t>dlg</w:t>
      </w:r>
      <w:proofErr w:type="spellEnd"/>
      <w:r w:rsidRPr="00300201">
        <w:rPr>
          <w:rFonts w:eastAsia="Times New Roman" w:cstheme="minorHAnsi"/>
        </w:rPr>
        <w:t>: Generate invoices and send the route to PDA</w:t>
      </w:r>
    </w:p>
    <w:p w14:paraId="7369DE25" w14:textId="244020F3" w:rsidR="00A95884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4FBC24BC" wp14:editId="5BAE59D1">
            <wp:extent cx="6850380" cy="3634740"/>
            <wp:effectExtent l="0" t="0" r="7620" b="3810"/>
            <wp:docPr id="169241678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</w:rPr>
        <w:drawing>
          <wp:inline distT="0" distB="0" distL="0" distR="0" wp14:anchorId="4C76D004" wp14:editId="2F93FF1A">
            <wp:extent cx="6850380" cy="3634740"/>
            <wp:effectExtent l="0" t="0" r="7620" b="3810"/>
            <wp:docPr id="191203748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C334B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Invoices: Make sure a Min Invoice line was created</w:t>
      </w:r>
    </w:p>
    <w:p w14:paraId="1AC895D8" w14:textId="7AF9F608" w:rsidR="00A95884" w:rsidRPr="00300201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3DCD3349" wp14:editId="3CBCBC63">
            <wp:extent cx="6850380" cy="3634740"/>
            <wp:effectExtent l="0" t="0" r="7620" b="3810"/>
            <wp:docPr id="41694298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951E4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 Download the route, arrive at the customer and enter wearers. Quit one wearer inventory.</w:t>
      </w:r>
    </w:p>
    <w:p w14:paraId="78376A2C" w14:textId="5E94EA0D" w:rsidR="00A95884" w:rsidRPr="00300201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560FD877" wp14:editId="5AED59A5">
            <wp:extent cx="2644140" cy="5775960"/>
            <wp:effectExtent l="0" t="0" r="3810" b="0"/>
            <wp:docPr id="116344525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10BBB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Bill all for loss </w:t>
      </w:r>
      <w:proofErr w:type="gramStart"/>
      <w:r w:rsidRPr="00300201">
        <w:rPr>
          <w:rFonts w:eastAsia="Times New Roman" w:cstheme="minorHAnsi"/>
        </w:rPr>
        <w:t>now</w:t>
      </w:r>
      <w:r>
        <w:rPr>
          <w:rFonts w:eastAsia="Times New Roman" w:cstheme="minorHAnsi"/>
        </w:rPr>
        <w:t>(</w:t>
      </w:r>
      <w:proofErr w:type="gramEnd"/>
      <w:r>
        <w:rPr>
          <w:rFonts w:eastAsia="Times New Roman" w:cstheme="minorHAnsi"/>
        </w:rPr>
        <w:t>703)</w:t>
      </w:r>
      <w:r w:rsidRPr="00300201">
        <w:rPr>
          <w:rFonts w:eastAsia="Times New Roman" w:cstheme="minorHAnsi"/>
        </w:rPr>
        <w:t>.</w:t>
      </w:r>
    </w:p>
    <w:p w14:paraId="3A5BAE38" w14:textId="13F16068" w:rsidR="00A95884" w:rsidRPr="00300201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16E7A785" wp14:editId="198EBCE5">
            <wp:extent cx="2659380" cy="5775960"/>
            <wp:effectExtent l="0" t="0" r="7620" b="0"/>
            <wp:docPr id="60647663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77767" w14:textId="75F907E1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RA: </w:t>
      </w:r>
      <w:r w:rsidR="00BB1475">
        <w:rPr>
          <w:rFonts w:eastAsia="Times New Roman" w:cstheme="minorHAnsi"/>
        </w:rPr>
        <w:t>G</w:t>
      </w:r>
      <w:r>
        <w:rPr>
          <w:rFonts w:eastAsia="Times New Roman" w:cstheme="minorHAnsi"/>
        </w:rPr>
        <w:t xml:space="preserve">o to another wearer inventory and press the Replace Loss </w:t>
      </w:r>
      <w:proofErr w:type="gramStart"/>
      <w:r>
        <w:rPr>
          <w:rFonts w:eastAsia="Times New Roman" w:cstheme="minorHAnsi"/>
        </w:rPr>
        <w:t>button(</w:t>
      </w:r>
      <w:proofErr w:type="gramEnd"/>
      <w:r>
        <w:rPr>
          <w:rFonts w:eastAsia="Times New Roman" w:cstheme="minorHAnsi"/>
        </w:rPr>
        <w:t>706)</w:t>
      </w:r>
    </w:p>
    <w:p w14:paraId="6CECA6A6" w14:textId="7873BA76" w:rsidR="00A95884" w:rsidRDefault="00E23CE6" w:rsidP="00A95884">
      <w:pPr>
        <w:pStyle w:val="ListParagraph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2E1E19BE" wp14:editId="2E5FD361">
            <wp:extent cx="2689860" cy="5814060"/>
            <wp:effectExtent l="0" t="0" r="0" b="0"/>
            <wp:docPr id="205459825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</w:rPr>
        <w:drawing>
          <wp:inline distT="0" distB="0" distL="0" distR="0" wp14:anchorId="686482E1" wp14:editId="7A931AB0">
            <wp:extent cx="2598420" cy="5768340"/>
            <wp:effectExtent l="0" t="0" r="0" b="3810"/>
            <wp:docPr id="50133050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20E4A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Adjust any rent line, </w:t>
      </w:r>
      <w:proofErr w:type="spellStart"/>
      <w:r w:rsidRPr="00300201">
        <w:rPr>
          <w:rFonts w:eastAsia="Times New Roman" w:cstheme="minorHAnsi"/>
        </w:rPr>
        <w:t>eg</w:t>
      </w:r>
      <w:proofErr w:type="spellEnd"/>
      <w:r w:rsidRPr="00300201">
        <w:rPr>
          <w:rFonts w:eastAsia="Times New Roman" w:cstheme="minorHAnsi"/>
        </w:rPr>
        <w:t>: +1.</w:t>
      </w:r>
    </w:p>
    <w:p w14:paraId="28AAFA96" w14:textId="5739BED7" w:rsidR="00A95884" w:rsidRPr="00300201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1312818C" wp14:editId="10BA541E">
            <wp:extent cx="2667000" cy="5730240"/>
            <wp:effectExtent l="0" t="0" r="0" b="3810"/>
            <wp:docPr id="154428829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573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C0DD4" w14:textId="77777777" w:rsidR="00A95884" w:rsidRDefault="00A95884" w:rsidP="00A95884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</w:t>
      </w:r>
      <w:r>
        <w:rPr>
          <w:rFonts w:eastAsia="Times New Roman" w:cstheme="minorHAnsi"/>
        </w:rPr>
        <w:t xml:space="preserve"> C</w:t>
      </w:r>
      <w:r w:rsidRPr="00300201">
        <w:rPr>
          <w:rFonts w:eastAsia="Times New Roman" w:cstheme="minorHAnsi"/>
        </w:rPr>
        <w:t>heck the minimum</w:t>
      </w:r>
      <w:r>
        <w:rPr>
          <w:rFonts w:eastAsia="Times New Roman" w:cstheme="minorHAnsi"/>
        </w:rPr>
        <w:t xml:space="preserve"> invoice line</w:t>
      </w:r>
    </w:p>
    <w:p w14:paraId="6AB5F953" w14:textId="406C85B9" w:rsidR="000949B1" w:rsidRPr="00D41EEC" w:rsidRDefault="000949B1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  <w:color w:val="00B050"/>
        </w:rPr>
      </w:pPr>
      <w:r>
        <w:rPr>
          <w:rFonts w:eastAsia="Times New Roman" w:cstheme="minorHAnsi"/>
          <w:color w:val="00B050"/>
        </w:rPr>
        <w:t>The Bill all for loss (703) and Rep Loss charges did not lower the value of the Min Inv Line</w:t>
      </w:r>
    </w:p>
    <w:p w14:paraId="56A8B36E" w14:textId="28B77047" w:rsidR="00A95884" w:rsidRDefault="00E23CE6" w:rsidP="00A9588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4A1BD44F" wp14:editId="5F06F37A">
            <wp:extent cx="2644140" cy="5783580"/>
            <wp:effectExtent l="0" t="0" r="3810" b="7620"/>
            <wp:docPr id="113280388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8674B" w14:textId="77777777" w:rsidR="00A95884" w:rsidRDefault="00A95884" w:rsidP="00A95884">
      <w:pPr>
        <w:pStyle w:val="ListParagraph"/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Settle and upload the data</w:t>
      </w:r>
    </w:p>
    <w:p w14:paraId="749F6409" w14:textId="77777777" w:rsidR="00A95884" w:rsidRDefault="00A95884" w:rsidP="00A95884">
      <w:pPr>
        <w:pStyle w:val="ListParagraph"/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 Verify that the Minimum invoice amount is adjusted with a Minus adjustment transaction</w:t>
      </w:r>
    </w:p>
    <w:p w14:paraId="21CDAB87" w14:textId="37AAC9C9" w:rsidR="00A95884" w:rsidRDefault="00E23CE6" w:rsidP="00A95884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01334014" wp14:editId="75D9B9E0">
            <wp:extent cx="6850380" cy="3002280"/>
            <wp:effectExtent l="0" t="0" r="7620" b="7620"/>
            <wp:docPr id="26665035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A1010" w14:textId="77777777" w:rsidR="00A95884" w:rsidRDefault="00A95884" w:rsidP="00A95884">
      <w:pPr>
        <w:pStyle w:val="ListParagraph"/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lastRenderedPageBreak/>
        <w:t>WebX</w:t>
      </w:r>
      <w:proofErr w:type="spellEnd"/>
      <w:r>
        <w:rPr>
          <w:rFonts w:eastAsia="Times New Roman" w:cstheme="minorHAnsi"/>
        </w:rPr>
        <w:t>: Settle the route</w:t>
      </w:r>
    </w:p>
    <w:p w14:paraId="21FC331E" w14:textId="66B7C25D" w:rsidR="005649EB" w:rsidRDefault="00E23CE6" w:rsidP="005649EB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420DFA63" wp14:editId="6E84C07F">
            <wp:extent cx="6850380" cy="3078480"/>
            <wp:effectExtent l="0" t="0" r="7620" b="7620"/>
            <wp:docPr id="175704678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73497" w14:textId="77777777" w:rsidR="00A95884" w:rsidRDefault="00A95884" w:rsidP="00A95884">
      <w:pPr>
        <w:pStyle w:val="ListParagraph"/>
        <w:numPr>
          <w:ilvl w:val="0"/>
          <w:numId w:val="15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 DLG: Verify that the adjustments made on RA are the same</w:t>
      </w:r>
    </w:p>
    <w:p w14:paraId="4AA02905" w14:textId="6A822AC5" w:rsidR="005649EB" w:rsidRDefault="005649EB" w:rsidP="005649EB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</w:p>
    <w:p w14:paraId="52FD2E4A" w14:textId="2625774F" w:rsidR="00300201" w:rsidRDefault="00E23CE6" w:rsidP="00300201">
      <w:pPr>
        <w:spacing w:after="0"/>
      </w:pPr>
      <w:r>
        <w:rPr>
          <w:noProof/>
        </w:rPr>
        <w:drawing>
          <wp:inline distT="0" distB="0" distL="0" distR="0" wp14:anchorId="31F5BCB6" wp14:editId="5FA59652">
            <wp:extent cx="6850380" cy="3634740"/>
            <wp:effectExtent l="0" t="0" r="7620" b="3810"/>
            <wp:docPr id="49859759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EEEFA" w14:textId="77777777" w:rsidR="00300201" w:rsidRDefault="00300201" w:rsidP="00300201">
      <w:pPr>
        <w:spacing w:after="0"/>
      </w:pPr>
    </w:p>
    <w:p w14:paraId="5802DF16" w14:textId="77777777" w:rsidR="00300201" w:rsidRDefault="00300201" w:rsidP="00300201">
      <w:pPr>
        <w:pStyle w:val="Heading2"/>
        <w:spacing w:before="0"/>
      </w:pPr>
      <w:bookmarkStart w:id="10" w:name="_Toc173425772"/>
      <w:r>
        <w:t>Test Case 3 - 705 when Residual value Charge Line has Include in min inv calculation = 'Y'</w:t>
      </w:r>
      <w:bookmarkEnd w:id="10"/>
    </w:p>
    <w:p w14:paraId="4076E546" w14:textId="77777777" w:rsidR="00E23CE6" w:rsidRDefault="00E23CE6" w:rsidP="00E23CE6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Pr="00E23CE6">
        <w:rPr>
          <w:bCs/>
        </w:rPr>
        <w:t>b36dc9d</w:t>
      </w:r>
      <w:r>
        <w:rPr>
          <w:bCs/>
        </w:rPr>
        <w:t xml:space="preserve"> + </w:t>
      </w:r>
      <w:r w:rsidRPr="00E23CE6">
        <w:rPr>
          <w:bCs/>
        </w:rPr>
        <w:t>RouteAssistant_v12.</w:t>
      </w:r>
      <w:proofErr w:type="gramStart"/>
      <w:r w:rsidRPr="00E23CE6">
        <w:rPr>
          <w:bCs/>
        </w:rPr>
        <w:t>35.INTERNAL</w:t>
      </w:r>
      <w:proofErr w:type="gramEnd"/>
      <w:r w:rsidRPr="00E23CE6">
        <w:rPr>
          <w:bCs/>
        </w:rPr>
        <w:t>_TEST_ONLY.d26c634f6</w:t>
      </w:r>
    </w:p>
    <w:p w14:paraId="013528E9" w14:textId="493790F1" w:rsidR="00300201" w:rsidRDefault="00300201" w:rsidP="00300201">
      <w:pPr>
        <w:spacing w:after="0"/>
      </w:pPr>
      <w:r>
        <w:t>Expected behavior:</w:t>
      </w:r>
    </w:p>
    <w:p w14:paraId="6F6F24EB" w14:textId="77777777" w:rsidR="00300201" w:rsidRDefault="00300201" w:rsidP="00300201">
      <w:pPr>
        <w:spacing w:after="0"/>
      </w:pPr>
      <w:r>
        <w:t>Min Inv Amount is recalculated when this invoice lines appear on RA</w:t>
      </w:r>
    </w:p>
    <w:p w14:paraId="5DB8D47F" w14:textId="77777777" w:rsidR="00300201" w:rsidRDefault="00300201" w:rsidP="00300201">
      <w:pPr>
        <w:spacing w:after="0"/>
      </w:pPr>
      <w:r>
        <w:t>Steps:</w:t>
      </w:r>
    </w:p>
    <w:p w14:paraId="16BCEE98" w14:textId="45965204" w:rsidR="00300201" w:rsidRDefault="00300201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Invoice Line Types DLG: Have </w:t>
      </w:r>
      <w:r w:rsidRPr="00300201">
        <w:rPr>
          <w:rFonts w:eastAsia="Times New Roman" w:cstheme="minorHAnsi"/>
        </w:rPr>
        <w:t>Residual value charge</w:t>
      </w:r>
      <w:r>
        <w:rPr>
          <w:rFonts w:eastAsia="Times New Roman" w:cstheme="minorHAnsi"/>
        </w:rPr>
        <w:t xml:space="preserve"> with the check on “Include </w:t>
      </w:r>
      <w:proofErr w:type="gramStart"/>
      <w:r>
        <w:rPr>
          <w:rFonts w:eastAsia="Times New Roman" w:cstheme="minorHAnsi"/>
        </w:rPr>
        <w:t>In</w:t>
      </w:r>
      <w:proofErr w:type="gramEnd"/>
      <w:r>
        <w:rPr>
          <w:rFonts w:eastAsia="Times New Roman" w:cstheme="minorHAnsi"/>
        </w:rPr>
        <w:t xml:space="preserve"> Minimum Invoice Amount Calculation”</w:t>
      </w:r>
    </w:p>
    <w:p w14:paraId="760929A7" w14:textId="266458D1" w:rsidR="009746DC" w:rsidRDefault="00E23CE6" w:rsidP="009746DC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3BA9D666" wp14:editId="772EF623">
            <wp:extent cx="6850380" cy="3642360"/>
            <wp:effectExtent l="0" t="0" r="7620" b="0"/>
            <wp:docPr id="113917765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B20A2" w14:textId="6F329FCC" w:rsidR="009746DC" w:rsidRPr="009746DC" w:rsidRDefault="00B850C3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Have a customer with a Min Invoice amount</w:t>
      </w:r>
    </w:p>
    <w:p w14:paraId="20D4E451" w14:textId="782E2D98" w:rsidR="009746DC" w:rsidRDefault="00E23CE6" w:rsidP="009746DC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1AA902FF" wp14:editId="5831524B">
            <wp:extent cx="6850380" cy="3657600"/>
            <wp:effectExtent l="0" t="0" r="7620" b="0"/>
            <wp:docPr id="72634977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A0A9E" w14:textId="6EF94118" w:rsidR="00300201" w:rsidRDefault="00300201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RSC </w:t>
      </w:r>
      <w:proofErr w:type="spellStart"/>
      <w:r w:rsidRPr="00300201">
        <w:rPr>
          <w:rFonts w:eastAsia="Times New Roman" w:cstheme="minorHAnsi"/>
        </w:rPr>
        <w:t>dlg</w:t>
      </w:r>
      <w:proofErr w:type="spellEnd"/>
      <w:r w:rsidRPr="00300201">
        <w:rPr>
          <w:rFonts w:eastAsia="Times New Roman" w:cstheme="minorHAnsi"/>
        </w:rPr>
        <w:t>: Generate invoices and send the route to PDA</w:t>
      </w:r>
    </w:p>
    <w:p w14:paraId="02AFD9CB" w14:textId="501C8075" w:rsidR="002853B5" w:rsidRPr="00300201" w:rsidRDefault="00E23CE6" w:rsidP="002853B5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7BE56602" wp14:editId="0BBC7717">
            <wp:extent cx="6850380" cy="3634740"/>
            <wp:effectExtent l="0" t="0" r="7620" b="3810"/>
            <wp:docPr id="175228214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C584B" w14:textId="77777777" w:rsidR="00B850C3" w:rsidRDefault="00B850C3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Invoices: Make sure a Min Invoice line was created</w:t>
      </w:r>
    </w:p>
    <w:p w14:paraId="11C68634" w14:textId="2B555601" w:rsidR="002853B5" w:rsidRDefault="00E23CE6" w:rsidP="002853B5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54B1DAB9" wp14:editId="6742E0F1">
            <wp:extent cx="6850380" cy="3657600"/>
            <wp:effectExtent l="0" t="0" r="7620" b="0"/>
            <wp:docPr id="100163961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07123" w14:textId="4848451C" w:rsidR="00753110" w:rsidRPr="00594266" w:rsidRDefault="009746DC" w:rsidP="00594266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RA: Download the route arrive at the customer</w:t>
      </w:r>
    </w:p>
    <w:p w14:paraId="1BDF10CE" w14:textId="1676EA6D" w:rsidR="00300201" w:rsidRPr="00753110" w:rsidRDefault="00300201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</w:t>
      </w:r>
      <w:r w:rsidR="009746DC">
        <w:rPr>
          <w:rFonts w:eastAsia="Times New Roman"/>
        </w:rPr>
        <w:t xml:space="preserve">Enter </w:t>
      </w:r>
      <w:r w:rsidR="009746DC" w:rsidRPr="00E8161B">
        <w:rPr>
          <w:rFonts w:eastAsia="Times New Roman"/>
          <w:b/>
          <w:bCs/>
        </w:rPr>
        <w:t>Scan garments</w:t>
      </w:r>
      <w:r w:rsidR="009746DC">
        <w:rPr>
          <w:rFonts w:eastAsia="Times New Roman"/>
        </w:rPr>
        <w:t xml:space="preserve"> / </w:t>
      </w:r>
      <w:r w:rsidR="009746DC" w:rsidRPr="00E8161B">
        <w:rPr>
          <w:rFonts w:eastAsia="Times New Roman"/>
          <w:b/>
          <w:bCs/>
        </w:rPr>
        <w:t>Abuse</w:t>
      </w:r>
      <w:r w:rsidR="009746DC">
        <w:rPr>
          <w:rFonts w:eastAsia="Times New Roman"/>
        </w:rPr>
        <w:t xml:space="preserve"> and scan a few garments.</w:t>
      </w:r>
    </w:p>
    <w:p w14:paraId="66C4C655" w14:textId="6DF2639A" w:rsidR="00753110" w:rsidRPr="00300201" w:rsidRDefault="00E23CE6" w:rsidP="00753110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73C5129C" wp14:editId="05782A10">
            <wp:extent cx="2659380" cy="5821680"/>
            <wp:effectExtent l="0" t="0" r="7620" b="7620"/>
            <wp:docPr id="207396304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582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4653C" w14:textId="77777777" w:rsidR="00300201" w:rsidRDefault="00300201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Adjust any rent line, </w:t>
      </w:r>
      <w:proofErr w:type="spellStart"/>
      <w:r w:rsidRPr="00300201">
        <w:rPr>
          <w:rFonts w:eastAsia="Times New Roman" w:cstheme="minorHAnsi"/>
        </w:rPr>
        <w:t>eg</w:t>
      </w:r>
      <w:proofErr w:type="spellEnd"/>
      <w:r w:rsidRPr="00300201">
        <w:rPr>
          <w:rFonts w:eastAsia="Times New Roman" w:cstheme="minorHAnsi"/>
        </w:rPr>
        <w:t>: +1.</w:t>
      </w:r>
    </w:p>
    <w:p w14:paraId="7E0667D7" w14:textId="7BA8BA92" w:rsidR="00753110" w:rsidRPr="00300201" w:rsidRDefault="00E23CE6" w:rsidP="00753110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5FB42367" wp14:editId="7F5504DE">
            <wp:extent cx="2651760" cy="5737860"/>
            <wp:effectExtent l="0" t="0" r="0" b="0"/>
            <wp:docPr id="709405267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573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78B88" w14:textId="77777777" w:rsidR="009746DC" w:rsidRDefault="009746DC" w:rsidP="009746DC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</w:t>
      </w:r>
      <w:r>
        <w:rPr>
          <w:rFonts w:eastAsia="Times New Roman" w:cstheme="minorHAnsi"/>
        </w:rPr>
        <w:t xml:space="preserve"> C</w:t>
      </w:r>
      <w:r w:rsidRPr="00300201">
        <w:rPr>
          <w:rFonts w:eastAsia="Times New Roman" w:cstheme="minorHAnsi"/>
        </w:rPr>
        <w:t>heck the minimum</w:t>
      </w:r>
      <w:r>
        <w:rPr>
          <w:rFonts w:eastAsia="Times New Roman" w:cstheme="minorHAnsi"/>
        </w:rPr>
        <w:t xml:space="preserve"> invoice line</w:t>
      </w:r>
    </w:p>
    <w:p w14:paraId="0762B0CF" w14:textId="396F8824" w:rsidR="001E20CE" w:rsidRDefault="00E23CE6" w:rsidP="00753110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5039309D" wp14:editId="10A8DE94">
            <wp:extent cx="2628900" cy="5783580"/>
            <wp:effectExtent l="0" t="0" r="0" b="7620"/>
            <wp:docPr id="153557548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0B800" w14:textId="77777777" w:rsidR="009746DC" w:rsidRDefault="009746DC" w:rsidP="009746DC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Settle and upload the data</w:t>
      </w:r>
    </w:p>
    <w:p w14:paraId="2A5F9871" w14:textId="77777777" w:rsidR="009746DC" w:rsidRDefault="009746DC" w:rsidP="009746DC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 Verify that the Minimum invoice amount is adjusted with a Minus adjustment transaction</w:t>
      </w:r>
    </w:p>
    <w:p w14:paraId="4118DE27" w14:textId="1D3B50D5" w:rsidR="00390D43" w:rsidRDefault="00E23CE6" w:rsidP="00390D43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7FDCD447" wp14:editId="52D8EE82">
            <wp:extent cx="6850380" cy="3101340"/>
            <wp:effectExtent l="0" t="0" r="7620" b="3810"/>
            <wp:docPr id="100597683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7E29F" w14:textId="77777777" w:rsidR="009746DC" w:rsidRDefault="009746DC" w:rsidP="009746DC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Settle the route</w:t>
      </w:r>
    </w:p>
    <w:p w14:paraId="4CAC700E" w14:textId="3AE95FB5" w:rsidR="00390D43" w:rsidRDefault="00E23CE6" w:rsidP="00390D43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01D375C7" wp14:editId="7DD0EB1F">
            <wp:extent cx="6850380" cy="3093720"/>
            <wp:effectExtent l="0" t="0" r="7620" b="0"/>
            <wp:docPr id="49359678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DB0C0" w14:textId="77777777" w:rsidR="009746DC" w:rsidRDefault="009746DC" w:rsidP="009746DC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 DLG: Verify that the adjustments made on RA are the same</w:t>
      </w:r>
    </w:p>
    <w:p w14:paraId="312D44F6" w14:textId="5D7203C0" w:rsidR="000B6878" w:rsidRPr="00E23CE6" w:rsidRDefault="00E23CE6" w:rsidP="00E23CE6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50494EF3" wp14:editId="5E946419">
            <wp:extent cx="6850380" cy="3634740"/>
            <wp:effectExtent l="0" t="0" r="7620" b="3810"/>
            <wp:docPr id="189679310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43525" w14:textId="77777777" w:rsidR="009746DC" w:rsidRPr="00300201" w:rsidRDefault="009746DC" w:rsidP="009746DC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</w:p>
    <w:p w14:paraId="5054BBE3" w14:textId="77777777" w:rsidR="00300201" w:rsidRDefault="00300201" w:rsidP="00300201">
      <w:pPr>
        <w:spacing w:after="0"/>
      </w:pPr>
    </w:p>
    <w:p w14:paraId="15E84702" w14:textId="77777777" w:rsidR="00300201" w:rsidRDefault="00300201" w:rsidP="00300201">
      <w:pPr>
        <w:spacing w:after="0"/>
      </w:pPr>
    </w:p>
    <w:p w14:paraId="0AF8CB81" w14:textId="77777777" w:rsidR="00300201" w:rsidRDefault="00300201" w:rsidP="00300201">
      <w:pPr>
        <w:pStyle w:val="Heading2"/>
        <w:spacing w:before="0"/>
      </w:pPr>
      <w:bookmarkStart w:id="11" w:name="_Toc173425773"/>
      <w:r>
        <w:t>Test Case 4 - 705 when Residual value Charge Line has Include in min inv calculation = 'N'</w:t>
      </w:r>
      <w:bookmarkEnd w:id="11"/>
    </w:p>
    <w:p w14:paraId="2C4677C9" w14:textId="77777777" w:rsidR="00E23CE6" w:rsidRDefault="00E23CE6" w:rsidP="00E23CE6">
      <w:pPr>
        <w:spacing w:after="0"/>
        <w:rPr>
          <w:bCs/>
        </w:rPr>
      </w:pPr>
      <w:r w:rsidRPr="00311354">
        <w:rPr>
          <w:bCs/>
        </w:rPr>
        <w:t xml:space="preserve">Hash: </w:t>
      </w:r>
      <w:r w:rsidRPr="00E23CE6">
        <w:rPr>
          <w:bCs/>
        </w:rPr>
        <w:t>b36dc9d</w:t>
      </w:r>
      <w:r>
        <w:rPr>
          <w:bCs/>
        </w:rPr>
        <w:t xml:space="preserve"> + </w:t>
      </w:r>
      <w:r w:rsidRPr="00E23CE6">
        <w:rPr>
          <w:bCs/>
        </w:rPr>
        <w:t>RouteAssistant_v12.</w:t>
      </w:r>
      <w:proofErr w:type="gramStart"/>
      <w:r w:rsidRPr="00E23CE6">
        <w:rPr>
          <w:bCs/>
        </w:rPr>
        <w:t>35.INTERNAL</w:t>
      </w:r>
      <w:proofErr w:type="gramEnd"/>
      <w:r w:rsidRPr="00E23CE6">
        <w:rPr>
          <w:bCs/>
        </w:rPr>
        <w:t>_TEST_ONLY.d26c634f6</w:t>
      </w:r>
    </w:p>
    <w:p w14:paraId="05A3DB0D" w14:textId="13F64352" w:rsidR="00300201" w:rsidRDefault="00300201" w:rsidP="00300201">
      <w:pPr>
        <w:spacing w:after="0"/>
      </w:pPr>
      <w:r>
        <w:t>Expected behavior:</w:t>
      </w:r>
    </w:p>
    <w:p w14:paraId="299CF0CE" w14:textId="7A172443" w:rsidR="00300201" w:rsidRDefault="00300201" w:rsidP="00300201">
      <w:pPr>
        <w:spacing w:after="0"/>
      </w:pPr>
      <w:r>
        <w:t>Min Inv Amount is NOT recalculated when this invoice lines appear on RA</w:t>
      </w:r>
    </w:p>
    <w:p w14:paraId="1AF0F0AD" w14:textId="7C750445" w:rsidR="00300201" w:rsidRDefault="00300201" w:rsidP="00390D4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 xml:space="preserve">Invoice Line Types DLG: Have </w:t>
      </w:r>
      <w:r w:rsidRPr="00300201">
        <w:rPr>
          <w:rFonts w:eastAsia="Times New Roman" w:cstheme="minorHAnsi"/>
        </w:rPr>
        <w:t>Residual value charge</w:t>
      </w:r>
      <w:r>
        <w:rPr>
          <w:rFonts w:eastAsia="Times New Roman" w:cstheme="minorHAnsi"/>
        </w:rPr>
        <w:t xml:space="preserve"> with</w:t>
      </w:r>
      <w:r w:rsidR="004110BA">
        <w:rPr>
          <w:rFonts w:eastAsia="Times New Roman" w:cstheme="minorHAnsi"/>
        </w:rPr>
        <w:t>out</w:t>
      </w:r>
      <w:r>
        <w:rPr>
          <w:rFonts w:eastAsia="Times New Roman" w:cstheme="minorHAnsi"/>
        </w:rPr>
        <w:t xml:space="preserve"> the check on “Include </w:t>
      </w:r>
      <w:proofErr w:type="gramStart"/>
      <w:r>
        <w:rPr>
          <w:rFonts w:eastAsia="Times New Roman" w:cstheme="minorHAnsi"/>
        </w:rPr>
        <w:t>In</w:t>
      </w:r>
      <w:proofErr w:type="gramEnd"/>
      <w:r>
        <w:rPr>
          <w:rFonts w:eastAsia="Times New Roman" w:cstheme="minorHAnsi"/>
        </w:rPr>
        <w:t xml:space="preserve"> Minimum Invoice Amount Calculation”</w:t>
      </w:r>
    </w:p>
    <w:p w14:paraId="0103EE21" w14:textId="0AF01684" w:rsidR="00390D43" w:rsidRDefault="00E23CE6" w:rsidP="00390D43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4AD6CD30" wp14:editId="3A014A83">
            <wp:extent cx="6850380" cy="3634740"/>
            <wp:effectExtent l="0" t="0" r="7620" b="3810"/>
            <wp:docPr id="96977542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611CB" w14:textId="1E61F5A3" w:rsidR="00B850C3" w:rsidRDefault="00B850C3" w:rsidP="00390D4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lastRenderedPageBreak/>
        <w:t>Have a customer with a Min Invoice amount</w:t>
      </w:r>
      <w:r w:rsidR="00E23CE6">
        <w:rPr>
          <w:rFonts w:eastAsia="Times New Roman" w:cstheme="minorHAnsi"/>
          <w:noProof/>
        </w:rPr>
        <w:drawing>
          <wp:inline distT="0" distB="0" distL="0" distR="0" wp14:anchorId="278D0CBF" wp14:editId="22D0A972">
            <wp:extent cx="6850380" cy="3657600"/>
            <wp:effectExtent l="0" t="0" r="7620" b="0"/>
            <wp:docPr id="2119338258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99B90" w14:textId="4990BFA3" w:rsidR="00C97EFE" w:rsidRDefault="00C97EFE" w:rsidP="00C97EFE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</w:p>
    <w:p w14:paraId="284DCF20" w14:textId="1C2EFF98" w:rsidR="00300201" w:rsidRDefault="00300201" w:rsidP="00300201">
      <w:pPr>
        <w:numPr>
          <w:ilvl w:val="0"/>
          <w:numId w:val="14"/>
        </w:numPr>
        <w:shd w:val="clear" w:color="auto" w:fill="FFFFFF"/>
        <w:spacing w:before="100" w:beforeAutospacing="1"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RSC </w:t>
      </w:r>
      <w:proofErr w:type="spellStart"/>
      <w:r w:rsidRPr="00300201">
        <w:rPr>
          <w:rFonts w:eastAsia="Times New Roman" w:cstheme="minorHAnsi"/>
        </w:rPr>
        <w:t>dlg</w:t>
      </w:r>
      <w:proofErr w:type="spellEnd"/>
      <w:r w:rsidRPr="00300201">
        <w:rPr>
          <w:rFonts w:eastAsia="Times New Roman" w:cstheme="minorHAnsi"/>
        </w:rPr>
        <w:t>: Generate invoices and send the route to PDA</w:t>
      </w:r>
    </w:p>
    <w:p w14:paraId="5FD4E6D2" w14:textId="7FC68A9B" w:rsidR="00C97EFE" w:rsidRPr="00300201" w:rsidRDefault="00E23CE6" w:rsidP="00C97EFE">
      <w:pPr>
        <w:shd w:val="clear" w:color="auto" w:fill="FFFFFF"/>
        <w:spacing w:before="100" w:beforeAutospacing="1"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05E37602" wp14:editId="4A57BBE9">
            <wp:extent cx="6850380" cy="3657600"/>
            <wp:effectExtent l="0" t="0" r="7620" b="0"/>
            <wp:docPr id="85729379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theme="minorHAnsi"/>
          <w:noProof/>
        </w:rPr>
        <w:drawing>
          <wp:inline distT="0" distB="0" distL="0" distR="0" wp14:anchorId="7D7CC7A7" wp14:editId="008D5DE5">
            <wp:extent cx="6850380" cy="3642360"/>
            <wp:effectExtent l="0" t="0" r="7620" b="0"/>
            <wp:docPr id="138531799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E4AA8" w14:textId="08E178D9" w:rsidR="00C97EFE" w:rsidRPr="00E22694" w:rsidRDefault="00B850C3" w:rsidP="00E22694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Invoices: Make sure a Min Invoice line was created</w:t>
      </w:r>
    </w:p>
    <w:p w14:paraId="4724181F" w14:textId="011BA5FA" w:rsidR="00C97EFE" w:rsidRPr="00B850C3" w:rsidRDefault="00E23CE6" w:rsidP="00C97EFE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0D5DA6F3" wp14:editId="477221F4">
            <wp:extent cx="6850380" cy="3627120"/>
            <wp:effectExtent l="0" t="0" r="7620" b="0"/>
            <wp:docPr id="448817979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D1F8B" w14:textId="51059B12" w:rsidR="00E22694" w:rsidRPr="00E22694" w:rsidRDefault="00300201" w:rsidP="00E22694">
      <w:pPr>
        <w:numPr>
          <w:ilvl w:val="0"/>
          <w:numId w:val="14"/>
        </w:numPr>
        <w:shd w:val="clear" w:color="auto" w:fill="FFFFFF"/>
        <w:spacing w:before="100" w:beforeAutospacing="1"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Download the route, arrive at the customer </w:t>
      </w:r>
    </w:p>
    <w:p w14:paraId="79F4146A" w14:textId="77777777" w:rsidR="009746DC" w:rsidRPr="00E22694" w:rsidRDefault="009746DC" w:rsidP="009746DC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</w:t>
      </w:r>
      <w:r>
        <w:rPr>
          <w:rFonts w:eastAsia="Times New Roman"/>
        </w:rPr>
        <w:t xml:space="preserve">Enter </w:t>
      </w:r>
      <w:r w:rsidRPr="00E8161B">
        <w:rPr>
          <w:rFonts w:eastAsia="Times New Roman"/>
          <w:b/>
          <w:bCs/>
        </w:rPr>
        <w:t>Scan garments</w:t>
      </w:r>
      <w:r>
        <w:rPr>
          <w:rFonts w:eastAsia="Times New Roman"/>
        </w:rPr>
        <w:t xml:space="preserve"> / </w:t>
      </w:r>
      <w:r w:rsidRPr="00E8161B">
        <w:rPr>
          <w:rFonts w:eastAsia="Times New Roman"/>
          <w:b/>
          <w:bCs/>
        </w:rPr>
        <w:t>Abuse</w:t>
      </w:r>
      <w:r>
        <w:rPr>
          <w:rFonts w:eastAsia="Times New Roman"/>
        </w:rPr>
        <w:t xml:space="preserve"> and scan a few garments.</w:t>
      </w:r>
    </w:p>
    <w:p w14:paraId="274D2828" w14:textId="1ADBBDBE" w:rsidR="00E22694" w:rsidRPr="00300201" w:rsidRDefault="00E23CE6" w:rsidP="00E2269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6BDF8A93" wp14:editId="3843C4A5">
            <wp:extent cx="2644140" cy="5783580"/>
            <wp:effectExtent l="0" t="0" r="3810" b="7620"/>
            <wp:docPr id="1285208683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578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02C8E" w14:textId="77777777" w:rsidR="009746DC" w:rsidRDefault="009746DC" w:rsidP="009746DC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 xml:space="preserve">RA: Adjust any rent line, </w:t>
      </w:r>
      <w:proofErr w:type="spellStart"/>
      <w:r w:rsidRPr="00300201">
        <w:rPr>
          <w:rFonts w:eastAsia="Times New Roman" w:cstheme="minorHAnsi"/>
        </w:rPr>
        <w:t>eg</w:t>
      </w:r>
      <w:proofErr w:type="spellEnd"/>
      <w:r w:rsidRPr="00300201">
        <w:rPr>
          <w:rFonts w:eastAsia="Times New Roman" w:cstheme="minorHAnsi"/>
        </w:rPr>
        <w:t>: +1.</w:t>
      </w:r>
    </w:p>
    <w:p w14:paraId="687B83EC" w14:textId="576EEA45" w:rsidR="00E22694" w:rsidRPr="00300201" w:rsidRDefault="00E23CE6" w:rsidP="00E22694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3C3D0D76" wp14:editId="3C139CB0">
            <wp:extent cx="2644140" cy="5722620"/>
            <wp:effectExtent l="0" t="0" r="3810" b="0"/>
            <wp:docPr id="767192965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572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A1BC7" w14:textId="77777777" w:rsidR="009746DC" w:rsidRDefault="009746DC" w:rsidP="009746DC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300201">
        <w:rPr>
          <w:rFonts w:eastAsia="Times New Roman" w:cstheme="minorHAnsi"/>
        </w:rPr>
        <w:t>RA:</w:t>
      </w:r>
      <w:r>
        <w:rPr>
          <w:rFonts w:eastAsia="Times New Roman" w:cstheme="minorHAnsi"/>
        </w:rPr>
        <w:t xml:space="preserve"> C</w:t>
      </w:r>
      <w:r w:rsidRPr="00300201">
        <w:rPr>
          <w:rFonts w:eastAsia="Times New Roman" w:cstheme="minorHAnsi"/>
        </w:rPr>
        <w:t>heck the minimum</w:t>
      </w:r>
      <w:r>
        <w:rPr>
          <w:rFonts w:eastAsia="Times New Roman" w:cstheme="minorHAnsi"/>
        </w:rPr>
        <w:t xml:space="preserve"> invoice line</w:t>
      </w:r>
    </w:p>
    <w:p w14:paraId="3B5B65F6" w14:textId="63FD6C8F" w:rsidR="00356DCA" w:rsidRDefault="00356DCA" w:rsidP="00356DC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</w:rPr>
        <w:t>The Damage Charge is not taken into consideration when calculating the Minimum invoice charge, only the +1 plus adjustment made at step 7</w:t>
      </w:r>
    </w:p>
    <w:p w14:paraId="64EE2312" w14:textId="6CFA49C4" w:rsidR="00356DCA" w:rsidRDefault="00E23CE6" w:rsidP="00356DCA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6BFE809F" wp14:editId="17E2A5AB">
            <wp:extent cx="2606040" cy="5798820"/>
            <wp:effectExtent l="0" t="0" r="3810" b="0"/>
            <wp:docPr id="247319485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579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8731D" w14:textId="77777777" w:rsidR="009746DC" w:rsidRDefault="009746DC" w:rsidP="009746DC">
      <w:pPr>
        <w:pStyle w:val="ListParagraph"/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Settle and upload the data</w:t>
      </w:r>
    </w:p>
    <w:p w14:paraId="06B506DD" w14:textId="74D13B4B" w:rsidR="009746DC" w:rsidRDefault="009746DC" w:rsidP="009746DC">
      <w:pPr>
        <w:pStyle w:val="ListParagraph"/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 Verify that the Minimum invoice amount is adjusted with a Minus adjustment transaction</w:t>
      </w:r>
      <w:r w:rsidR="00356DCA">
        <w:rPr>
          <w:rFonts w:eastAsia="Times New Roman" w:cstheme="minorHAnsi"/>
        </w:rPr>
        <w:t xml:space="preserve"> only for the Plus adjustment made on RA</w:t>
      </w:r>
    </w:p>
    <w:p w14:paraId="30F3AA76" w14:textId="4AB6DCFA" w:rsidR="00356DCA" w:rsidRDefault="00E23CE6" w:rsidP="00356DCA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lastRenderedPageBreak/>
        <w:drawing>
          <wp:inline distT="0" distB="0" distL="0" distR="0" wp14:anchorId="0B482B66" wp14:editId="75653A15">
            <wp:extent cx="6850380" cy="3032760"/>
            <wp:effectExtent l="0" t="0" r="7620" b="0"/>
            <wp:docPr id="1597229866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51244" w14:textId="77777777" w:rsidR="009746DC" w:rsidRDefault="009746DC" w:rsidP="009746DC">
      <w:pPr>
        <w:pStyle w:val="ListParagraph"/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proofErr w:type="spellStart"/>
      <w:r>
        <w:rPr>
          <w:rFonts w:eastAsia="Times New Roman" w:cstheme="minorHAnsi"/>
        </w:rPr>
        <w:t>WebX</w:t>
      </w:r>
      <w:proofErr w:type="spellEnd"/>
      <w:r>
        <w:rPr>
          <w:rFonts w:eastAsia="Times New Roman" w:cstheme="minorHAnsi"/>
        </w:rPr>
        <w:t>: Settle the route</w:t>
      </w:r>
    </w:p>
    <w:p w14:paraId="1AE98160" w14:textId="1BF08F9C" w:rsidR="00356DCA" w:rsidRDefault="00E23CE6" w:rsidP="00356DCA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  <w:noProof/>
        </w:rPr>
        <w:drawing>
          <wp:inline distT="0" distB="0" distL="0" distR="0" wp14:anchorId="71E30B21" wp14:editId="7FE45386">
            <wp:extent cx="6850380" cy="3078480"/>
            <wp:effectExtent l="0" t="0" r="7620" b="7620"/>
            <wp:docPr id="1539884419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AAD92" w14:textId="77777777" w:rsidR="009746DC" w:rsidRDefault="009746DC" w:rsidP="009746DC">
      <w:pPr>
        <w:pStyle w:val="ListParagraph"/>
        <w:numPr>
          <w:ilvl w:val="0"/>
          <w:numId w:val="14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Maintain Invoices DLG: Verify that the adjustments made on RA are the same</w:t>
      </w:r>
    </w:p>
    <w:p w14:paraId="3FDC6007" w14:textId="54CA56FB" w:rsidR="00356DCA" w:rsidRDefault="00356DCA" w:rsidP="00356DCA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</w:rPr>
      </w:pPr>
    </w:p>
    <w:p w14:paraId="6D1D5FCB" w14:textId="2562A9AB" w:rsidR="00300201" w:rsidRDefault="00E23CE6" w:rsidP="00300201">
      <w:pPr>
        <w:spacing w:after="0"/>
      </w:pPr>
      <w:r>
        <w:rPr>
          <w:noProof/>
        </w:rPr>
        <w:lastRenderedPageBreak/>
        <w:drawing>
          <wp:inline distT="0" distB="0" distL="0" distR="0" wp14:anchorId="1C6B8369" wp14:editId="708D82EB">
            <wp:extent cx="6850380" cy="3642360"/>
            <wp:effectExtent l="0" t="0" r="7620" b="0"/>
            <wp:docPr id="34292525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0201" w:rsidSect="001A5B1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343B81"/>
    <w:multiLevelType w:val="multilevel"/>
    <w:tmpl w:val="2BBC1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7174BF"/>
    <w:multiLevelType w:val="hybridMultilevel"/>
    <w:tmpl w:val="6A5E33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162657"/>
    <w:multiLevelType w:val="hybridMultilevel"/>
    <w:tmpl w:val="6A5E33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3F681A"/>
    <w:multiLevelType w:val="hybridMultilevel"/>
    <w:tmpl w:val="6A5E33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7E4B62"/>
    <w:multiLevelType w:val="hybridMultilevel"/>
    <w:tmpl w:val="6A5E33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4A2EB7"/>
    <w:multiLevelType w:val="multilevel"/>
    <w:tmpl w:val="BDB418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89D272A"/>
    <w:multiLevelType w:val="hybridMultilevel"/>
    <w:tmpl w:val="1CA8D0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0C75DC"/>
    <w:multiLevelType w:val="hybridMultilevel"/>
    <w:tmpl w:val="6A5E33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AE5DE9"/>
    <w:multiLevelType w:val="multilevel"/>
    <w:tmpl w:val="0EDA0F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11"/>
  </w:num>
  <w:num w:numId="2" w16cid:durableId="404381331">
    <w:abstractNumId w:val="10"/>
  </w:num>
  <w:num w:numId="3" w16cid:durableId="1565140028">
    <w:abstractNumId w:val="9"/>
  </w:num>
  <w:num w:numId="4" w16cid:durableId="2029332358">
    <w:abstractNumId w:val="7"/>
  </w:num>
  <w:num w:numId="5" w16cid:durableId="729035291">
    <w:abstractNumId w:val="17"/>
  </w:num>
  <w:num w:numId="6" w16cid:durableId="372970827">
    <w:abstractNumId w:val="4"/>
  </w:num>
  <w:num w:numId="7" w16cid:durableId="1864175007">
    <w:abstractNumId w:val="2"/>
  </w:num>
  <w:num w:numId="8" w16cid:durableId="1296444949">
    <w:abstractNumId w:val="6"/>
  </w:num>
  <w:num w:numId="9" w16cid:durableId="1603806149">
    <w:abstractNumId w:val="14"/>
  </w:num>
  <w:num w:numId="10" w16cid:durableId="2102220653">
    <w:abstractNumId w:val="1"/>
  </w:num>
  <w:num w:numId="11" w16cid:durableId="1873879014">
    <w:abstractNumId w:val="12"/>
  </w:num>
  <w:num w:numId="12" w16cid:durableId="2136098209">
    <w:abstractNumId w:val="3"/>
  </w:num>
  <w:num w:numId="13" w16cid:durableId="1587539">
    <w:abstractNumId w:val="5"/>
  </w:num>
  <w:num w:numId="14" w16cid:durableId="1493401524">
    <w:abstractNumId w:val="15"/>
  </w:num>
  <w:num w:numId="15" w16cid:durableId="1032001551">
    <w:abstractNumId w:val="8"/>
  </w:num>
  <w:num w:numId="16" w16cid:durableId="883638533">
    <w:abstractNumId w:val="13"/>
  </w:num>
  <w:num w:numId="17" w16cid:durableId="254022410">
    <w:abstractNumId w:val="0"/>
  </w:num>
  <w:num w:numId="18" w16cid:durableId="97186347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45027"/>
    <w:rsid w:val="000949B1"/>
    <w:rsid w:val="000B6878"/>
    <w:rsid w:val="000D7F40"/>
    <w:rsid w:val="000F60FF"/>
    <w:rsid w:val="00121E69"/>
    <w:rsid w:val="00146BED"/>
    <w:rsid w:val="001765D9"/>
    <w:rsid w:val="001A5B18"/>
    <w:rsid w:val="001D5D4B"/>
    <w:rsid w:val="001E20CE"/>
    <w:rsid w:val="002213CD"/>
    <w:rsid w:val="002824D7"/>
    <w:rsid w:val="002853B5"/>
    <w:rsid w:val="002D72AA"/>
    <w:rsid w:val="002E59C4"/>
    <w:rsid w:val="00300201"/>
    <w:rsid w:val="00307DEA"/>
    <w:rsid w:val="00311354"/>
    <w:rsid w:val="00334CBC"/>
    <w:rsid w:val="0035010A"/>
    <w:rsid w:val="00356DCA"/>
    <w:rsid w:val="00390D43"/>
    <w:rsid w:val="003B56CA"/>
    <w:rsid w:val="003C12EF"/>
    <w:rsid w:val="003D0EDC"/>
    <w:rsid w:val="003F0A80"/>
    <w:rsid w:val="003F570C"/>
    <w:rsid w:val="004110BA"/>
    <w:rsid w:val="00413FF3"/>
    <w:rsid w:val="004A6E88"/>
    <w:rsid w:val="004C5C3D"/>
    <w:rsid w:val="005017A8"/>
    <w:rsid w:val="00552CA9"/>
    <w:rsid w:val="005649EB"/>
    <w:rsid w:val="00576949"/>
    <w:rsid w:val="00594266"/>
    <w:rsid w:val="006474A1"/>
    <w:rsid w:val="006753AD"/>
    <w:rsid w:val="00691F21"/>
    <w:rsid w:val="006A4667"/>
    <w:rsid w:val="006B3D2D"/>
    <w:rsid w:val="006E72EB"/>
    <w:rsid w:val="0071241E"/>
    <w:rsid w:val="00715BB9"/>
    <w:rsid w:val="00726ED7"/>
    <w:rsid w:val="0074243C"/>
    <w:rsid w:val="00753110"/>
    <w:rsid w:val="00766CE4"/>
    <w:rsid w:val="00773F90"/>
    <w:rsid w:val="007E1410"/>
    <w:rsid w:val="00871B25"/>
    <w:rsid w:val="008867C0"/>
    <w:rsid w:val="008C5EE4"/>
    <w:rsid w:val="00937B9B"/>
    <w:rsid w:val="009746DC"/>
    <w:rsid w:val="009C1C47"/>
    <w:rsid w:val="009E6B9B"/>
    <w:rsid w:val="00A95884"/>
    <w:rsid w:val="00B0148C"/>
    <w:rsid w:val="00B01542"/>
    <w:rsid w:val="00B76ADC"/>
    <w:rsid w:val="00B771B6"/>
    <w:rsid w:val="00B842BC"/>
    <w:rsid w:val="00B850C3"/>
    <w:rsid w:val="00B91530"/>
    <w:rsid w:val="00BB1475"/>
    <w:rsid w:val="00BC1CCC"/>
    <w:rsid w:val="00C0648C"/>
    <w:rsid w:val="00C2244E"/>
    <w:rsid w:val="00C36C78"/>
    <w:rsid w:val="00C403C5"/>
    <w:rsid w:val="00C7443B"/>
    <w:rsid w:val="00C95EFA"/>
    <w:rsid w:val="00C97EFE"/>
    <w:rsid w:val="00CB4A8A"/>
    <w:rsid w:val="00CB5B32"/>
    <w:rsid w:val="00CD7AD1"/>
    <w:rsid w:val="00D03D96"/>
    <w:rsid w:val="00D20FBB"/>
    <w:rsid w:val="00D23594"/>
    <w:rsid w:val="00D26060"/>
    <w:rsid w:val="00D41EEC"/>
    <w:rsid w:val="00D445C1"/>
    <w:rsid w:val="00D464F3"/>
    <w:rsid w:val="00D81039"/>
    <w:rsid w:val="00DB7EF2"/>
    <w:rsid w:val="00E22694"/>
    <w:rsid w:val="00E23CE6"/>
    <w:rsid w:val="00E271B9"/>
    <w:rsid w:val="00E340A6"/>
    <w:rsid w:val="00EC0235"/>
    <w:rsid w:val="00EC41EA"/>
    <w:rsid w:val="00F34A86"/>
    <w:rsid w:val="00F4185B"/>
    <w:rsid w:val="00F95C16"/>
    <w:rsid w:val="00FF4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image-wrap">
    <w:name w:val="image-wrap"/>
    <w:basedOn w:val="DefaultParagraphFont"/>
    <w:rsid w:val="003002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642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5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5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2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1332</TotalTime>
  <Pages>39</Pages>
  <Words>991</Words>
  <Characters>5655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28</cp:revision>
  <dcterms:created xsi:type="dcterms:W3CDTF">2020-12-02T12:52:00Z</dcterms:created>
  <dcterms:modified xsi:type="dcterms:W3CDTF">2024-08-01T14:29:00Z</dcterms:modified>
</cp:coreProperties>
</file>